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64EF" w:rsidRDefault="00A864EF" w:rsidP="00A864EF">
      <w:pPr>
        <w:autoSpaceDE w:val="0"/>
        <w:autoSpaceDN w:val="0"/>
      </w:pPr>
      <w:bookmarkStart w:id="0" w:name="_MailAutoSig"/>
      <w:bookmarkStart w:id="1" w:name="_GoBack"/>
      <w:bookmarkEnd w:id="1"/>
      <w:r>
        <w:rPr>
          <w:rFonts w:asciiTheme="minorHAnsi" w:hAnsiTheme="minorHAnsi" w:cstheme="minorBidi"/>
          <w:color w:val="1F497D"/>
          <w:lang w:val="en-US"/>
        </w:rPr>
        <w:t xml:space="preserve"> </w:t>
      </w:r>
      <w:bookmarkEnd w:id="0"/>
      <w:r>
        <w:rPr>
          <w:rFonts w:asciiTheme="minorHAnsi" w:eastAsiaTheme="minorEastAsia" w:hAnsiTheme="minorHAnsi" w:cstheme="minorBidi"/>
          <w:noProof/>
          <w:color w:val="000000"/>
          <w:sz w:val="20"/>
          <w:szCs w:val="20"/>
          <w:lang w:eastAsia="sv-SE"/>
        </w:rPr>
        <w:t xml:space="preserve"> </w:t>
      </w:r>
    </w:p>
    <w:p w:rsidR="00A864EF" w:rsidRPr="004F5288" w:rsidRDefault="00A864EF" w:rsidP="00A864EF">
      <w:pPr>
        <w:rPr>
          <w:sz w:val="28"/>
          <w:szCs w:val="28"/>
        </w:rPr>
      </w:pPr>
      <w:r>
        <w:rPr>
          <w:noProof/>
          <w:lang w:eastAsia="sv-SE"/>
        </w:rPr>
        <w:drawing>
          <wp:inline distT="0" distB="0" distL="0" distR="0">
            <wp:extent cx="787400" cy="898525"/>
            <wp:effectExtent l="0" t="0" r="0" b="0"/>
            <wp:docPr id="1" name="Picture 1" descr="cid:image002.jpg@01D7A327.1C329C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2.jpg@01D7A327.1C329CD0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89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64EF" w:rsidRDefault="0046256F" w:rsidP="00A864E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GRATTIS VINNARE OKTOBER</w:t>
      </w:r>
      <w:r w:rsidR="00A864EF">
        <w:rPr>
          <w:b/>
          <w:bCs/>
          <w:sz w:val="28"/>
          <w:szCs w:val="28"/>
        </w:rPr>
        <w:t xml:space="preserve"> -DRAGNING 2021.</w:t>
      </w:r>
    </w:p>
    <w:p w:rsidR="004F5288" w:rsidRDefault="00A864EF" w:rsidP="00A864EF">
      <w:r>
        <w:t>Välkommen att välja vinst på Saab Art Gallery, Terrassen</w:t>
      </w:r>
      <w:r>
        <w:rPr>
          <w:color w:val="1F497D"/>
        </w:rPr>
        <w:t xml:space="preserve">, </w:t>
      </w:r>
      <w:r>
        <w:t xml:space="preserve">Linköping som har öppet varje helgfri onsdag </w:t>
      </w:r>
      <w:proofErr w:type="spellStart"/>
      <w:r>
        <w:t>kl</w:t>
      </w:r>
      <w:proofErr w:type="spellEnd"/>
      <w:r>
        <w:t xml:space="preserve"> 16.30-17.15.</w:t>
      </w:r>
    </w:p>
    <w:p w:rsidR="00A864EF" w:rsidRDefault="00A864EF" w:rsidP="00A864EF">
      <w:pPr>
        <w:rPr>
          <w:color w:val="1F497D"/>
        </w:rPr>
      </w:pPr>
      <w:r>
        <w:t xml:space="preserve">Månadsvinsterna finns att se på Saabs Konstförening, </w:t>
      </w:r>
      <w:hyperlink r:id="rId6" w:history="1">
        <w:r>
          <w:rPr>
            <w:rStyle w:val="Hyperlink"/>
            <w:color w:val="auto"/>
          </w:rPr>
          <w:t>https://saabskonstforening.com/</w:t>
        </w:r>
      </w:hyperlink>
      <w:r>
        <w:t xml:space="preserve"> och Dropbox</w:t>
      </w:r>
      <w:r>
        <w:rPr>
          <w:color w:val="1F497D"/>
        </w:rPr>
        <w:t xml:space="preserve">, </w:t>
      </w:r>
      <w:hyperlink r:id="rId7" w:history="1">
        <w:r>
          <w:rPr>
            <w:rStyle w:val="Hyperlink"/>
          </w:rPr>
          <w:t>https://www.dropbox.com/sh/rfl7bem1hg0xwnx/AACHsmIPO7I0fgqkqA7b6-Yya?dl=0</w:t>
        </w:r>
      </w:hyperlink>
    </w:p>
    <w:p w:rsidR="00A864EF" w:rsidRDefault="00A864EF" w:rsidP="00A864EF">
      <w:pPr>
        <w:rPr>
          <w:lang w:eastAsia="sv-SE"/>
        </w:rPr>
      </w:pPr>
      <w:r>
        <w:t xml:space="preserve">(med reservation att vinster kan vara valda). </w:t>
      </w:r>
      <w:r>
        <w:rPr>
          <w:lang w:eastAsia="sv-SE"/>
        </w:rPr>
        <w:t>”Vinst” anger inte någon rangordning utan samtliga vinnare vä</w:t>
      </w:r>
      <w:r w:rsidR="004F5288">
        <w:rPr>
          <w:lang w:eastAsia="sv-SE"/>
        </w:rPr>
        <w:t>ljer ur det befintliga utbudet.</w:t>
      </w:r>
    </w:p>
    <w:p w:rsidR="004F5288" w:rsidRDefault="004F5288" w:rsidP="00A864EF">
      <w:pPr>
        <w:rPr>
          <w:lang w:eastAsia="sv-SE"/>
        </w:rPr>
      </w:pPr>
    </w:p>
    <w:p w:rsidR="00A864EF" w:rsidRDefault="00A864EF" w:rsidP="00A864EF">
      <w:pPr>
        <w:rPr>
          <w:lang w:eastAsia="sv-SE"/>
        </w:rPr>
      </w:pPr>
      <w:r>
        <w:t xml:space="preserve">Är du vinnare utanför Östergötland skickar du dina önskningar med tre rangordnade förslag till Elisabet Ressner, tel 0734 180254, </w:t>
      </w:r>
      <w:hyperlink r:id="rId8" w:history="1">
        <w:r>
          <w:rPr>
            <w:rStyle w:val="Hyperlink"/>
            <w:color w:val="auto"/>
          </w:rPr>
          <w:t>elisabet.ressner@saabgroup.com</w:t>
        </w:r>
      </w:hyperlink>
      <w:r>
        <w:t xml:space="preserve"> med cc till Johan Sowa, tel 0734 186307, </w:t>
      </w:r>
      <w:r>
        <w:rPr>
          <w:u w:val="single"/>
        </w:rPr>
        <w:t> </w:t>
      </w:r>
      <w:hyperlink r:id="rId9" w:history="1">
        <w:r>
          <w:rPr>
            <w:rStyle w:val="Hyperlink"/>
            <w:color w:val="auto"/>
          </w:rPr>
          <w:t>johan.sowa@saabgroup.com</w:t>
        </w:r>
      </w:hyperlink>
      <w:r>
        <w:t>.</w:t>
      </w:r>
      <w:r>
        <w:rPr>
          <w:i/>
          <w:iCs/>
          <w:color w:val="1F497D"/>
        </w:rPr>
        <w:t xml:space="preserve"> </w:t>
      </w:r>
      <w:r>
        <w:rPr>
          <w:lang w:eastAsia="sv-SE"/>
        </w:rPr>
        <w:t xml:space="preserve">Vi ordnar med transport för vinnare </w:t>
      </w:r>
      <w:r w:rsidR="004F5288">
        <w:rPr>
          <w:lang w:eastAsia="sv-SE"/>
        </w:rPr>
        <w:t>utanför Östergötland,</w:t>
      </w:r>
    </w:p>
    <w:p w:rsidR="004F5288" w:rsidRDefault="004F5288" w:rsidP="00A864EF">
      <w:pPr>
        <w:rPr>
          <w:lang w:eastAsia="sv-SE"/>
        </w:rPr>
      </w:pPr>
    </w:p>
    <w:tbl>
      <w:tblPr>
        <w:tblW w:w="704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19"/>
        <w:gridCol w:w="2936"/>
        <w:gridCol w:w="2936"/>
      </w:tblGrid>
      <w:tr w:rsidR="004F5288" w:rsidRPr="004F5288" w:rsidTr="004F5288">
        <w:trPr>
          <w:trHeight w:val="255"/>
        </w:trPr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v-SE"/>
              </w:rPr>
              <w:t>An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v-SE"/>
              </w:rPr>
              <w:t>st n</w:t>
            </w:r>
            <w:r w:rsidRPr="004F52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v-SE"/>
              </w:rPr>
              <w:t>r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v-SE"/>
              </w:rPr>
              <w:t>Namn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sv-SE"/>
              </w:rPr>
              <w:t>Ort</w:t>
            </w:r>
          </w:p>
        </w:tc>
      </w:tr>
      <w:tr w:rsidR="004F5288" w:rsidRPr="004F5288" w:rsidTr="004F5288">
        <w:trPr>
          <w:trHeight w:val="402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5000004907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Helena Settergren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KARLSKOGA</w:t>
            </w:r>
          </w:p>
        </w:tc>
      </w:tr>
      <w:tr w:rsidR="004F5288" w:rsidRPr="004F5288" w:rsidTr="004F5288">
        <w:trPr>
          <w:trHeight w:val="402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53061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Peter Johansson 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LINKÖPING</w:t>
            </w:r>
          </w:p>
        </w:tc>
      </w:tr>
      <w:tr w:rsidR="004F5288" w:rsidRPr="004F5288" w:rsidTr="004F5288">
        <w:trPr>
          <w:trHeight w:val="402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55889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Lotta Kjellberg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LINKÖPING</w:t>
            </w:r>
          </w:p>
        </w:tc>
      </w:tr>
      <w:tr w:rsidR="004F5288" w:rsidRPr="004F5288" w:rsidTr="004F5288">
        <w:trPr>
          <w:trHeight w:val="402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92016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Johan </w:t>
            </w:r>
            <w:proofErr w:type="spellStart"/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Arkstål</w:t>
            </w:r>
            <w:proofErr w:type="spellEnd"/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LINKÖPING</w:t>
            </w:r>
          </w:p>
        </w:tc>
      </w:tr>
      <w:tr w:rsidR="004F5288" w:rsidRPr="004F5288" w:rsidTr="004F5288">
        <w:trPr>
          <w:trHeight w:val="402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26759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Kerstin Jakobsson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LINKÖPING</w:t>
            </w:r>
          </w:p>
        </w:tc>
      </w:tr>
      <w:tr w:rsidR="004F5288" w:rsidRPr="004F5288" w:rsidTr="004F5288">
        <w:trPr>
          <w:trHeight w:val="402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50935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Conny Svala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LINKÖPING</w:t>
            </w:r>
          </w:p>
        </w:tc>
      </w:tr>
      <w:tr w:rsidR="004F5288" w:rsidRPr="004F5288" w:rsidTr="004F5288">
        <w:trPr>
          <w:trHeight w:val="402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861664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Robert Sjöberg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KARLSKRONA</w:t>
            </w:r>
          </w:p>
        </w:tc>
      </w:tr>
      <w:tr w:rsidR="004F5288" w:rsidRPr="004F5288" w:rsidTr="004F5288">
        <w:trPr>
          <w:trHeight w:val="402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59109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Michael Müller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LINKÖPING</w:t>
            </w:r>
          </w:p>
        </w:tc>
      </w:tr>
      <w:tr w:rsidR="004F5288" w:rsidRPr="004F5288" w:rsidTr="004F5288">
        <w:trPr>
          <w:trHeight w:val="402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54256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Peter Ulmstedt anhörig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LINKÖPING</w:t>
            </w:r>
          </w:p>
        </w:tc>
      </w:tr>
      <w:tr w:rsidR="004F5288" w:rsidRPr="004F5288" w:rsidTr="004F5288">
        <w:trPr>
          <w:trHeight w:val="402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607915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Ulf Backlund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ARBOGA</w:t>
            </w:r>
          </w:p>
        </w:tc>
      </w:tr>
      <w:tr w:rsidR="004F5288" w:rsidRPr="004F5288" w:rsidTr="004F5288">
        <w:trPr>
          <w:trHeight w:val="402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97125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Bengt </w:t>
            </w:r>
            <w:proofErr w:type="spellStart"/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Gregersen</w:t>
            </w:r>
            <w:proofErr w:type="spellEnd"/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LINKÖPING</w:t>
            </w:r>
          </w:p>
        </w:tc>
      </w:tr>
      <w:tr w:rsidR="004F5288" w:rsidRPr="004F5288" w:rsidTr="004F5288">
        <w:trPr>
          <w:trHeight w:val="402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96172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Edlund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LINKÖPING</w:t>
            </w:r>
          </w:p>
        </w:tc>
      </w:tr>
      <w:tr w:rsidR="004F5288" w:rsidRPr="004F5288" w:rsidTr="004F5288">
        <w:trPr>
          <w:trHeight w:val="402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5000000244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Fredrik Helgesson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LINKÖPING</w:t>
            </w:r>
          </w:p>
        </w:tc>
      </w:tr>
      <w:tr w:rsidR="004F5288" w:rsidRPr="004F5288" w:rsidTr="004F5288">
        <w:trPr>
          <w:trHeight w:val="402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387369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Sofia Sundin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GÖTEBORG</w:t>
            </w:r>
          </w:p>
        </w:tc>
      </w:tr>
      <w:tr w:rsidR="004F5288" w:rsidRPr="004F5288" w:rsidTr="004F5288">
        <w:trPr>
          <w:trHeight w:val="402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50270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Anna Berglund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LINKÖPING</w:t>
            </w:r>
          </w:p>
        </w:tc>
      </w:tr>
      <w:tr w:rsidR="004F5288" w:rsidRPr="004F5288" w:rsidTr="004F5288">
        <w:trPr>
          <w:trHeight w:val="402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Årsbetalande</w:t>
            </w: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Camilla Lawin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ÖREBRO</w:t>
            </w:r>
          </w:p>
        </w:tc>
      </w:tr>
      <w:tr w:rsidR="004F5288" w:rsidRPr="004F5288" w:rsidTr="004F5288">
        <w:trPr>
          <w:trHeight w:val="402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86128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Tomas Ireman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LINKÖPING</w:t>
            </w:r>
          </w:p>
        </w:tc>
      </w:tr>
      <w:tr w:rsidR="004F5288" w:rsidRPr="004F5288" w:rsidTr="004F5288">
        <w:trPr>
          <w:trHeight w:val="402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86334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Karl-Johan Berzelius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LINKÖPING</w:t>
            </w:r>
          </w:p>
        </w:tc>
      </w:tr>
      <w:tr w:rsidR="004F5288" w:rsidRPr="004F5288" w:rsidTr="004F5288">
        <w:trPr>
          <w:trHeight w:val="402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58204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Mattias Hallgren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LINKÖPING</w:t>
            </w:r>
          </w:p>
        </w:tc>
      </w:tr>
      <w:tr w:rsidR="004F5288" w:rsidRPr="004F5288" w:rsidTr="004F5288">
        <w:trPr>
          <w:trHeight w:val="402"/>
        </w:trPr>
        <w:tc>
          <w:tcPr>
            <w:tcW w:w="1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52903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Fredrik Karlsson</w:t>
            </w:r>
          </w:p>
        </w:tc>
        <w:tc>
          <w:tcPr>
            <w:tcW w:w="2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5288" w:rsidRPr="004F5288" w:rsidRDefault="004F5288" w:rsidP="004F5288">
            <w:pPr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4F528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LINKÖPING</w:t>
            </w:r>
          </w:p>
        </w:tc>
      </w:tr>
    </w:tbl>
    <w:p w:rsidR="003B3D4C" w:rsidRDefault="003B3D4C" w:rsidP="004F5288"/>
    <w:sectPr w:rsidR="003B3D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4EF"/>
    <w:rsid w:val="003B3D4C"/>
    <w:rsid w:val="0046256F"/>
    <w:rsid w:val="004F5288"/>
    <w:rsid w:val="00673BE9"/>
    <w:rsid w:val="00A86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F5E3F6-2F8B-4B53-AEA5-5481767E0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64EF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864E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220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1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isabet.ressner@saabgroup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dropbox.com/sh/rfl7bem1hg0xwnx/AACHsmIPO7I0fgqkqA7b6-Yya?dl=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aabskonstforening.com/" TargetMode="External"/><Relationship Id="rId11" Type="http://schemas.openxmlformats.org/officeDocument/2006/relationships/theme" Target="theme/theme1.xml"/><Relationship Id="rId5" Type="http://schemas.openxmlformats.org/officeDocument/2006/relationships/image" Target="cid:image002.jpg@01D7A327.1C329CD0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mailto:johan.sowa@saabgroup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SAAB AB</Company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Samuelsson Margareta</dc:creator>
  <cp:keywords/>
  <dc:description/>
  <cp:lastModifiedBy>Samuelsson Margareta</cp:lastModifiedBy>
  <cp:revision>2</cp:revision>
  <dcterms:created xsi:type="dcterms:W3CDTF">2021-10-05T12:22:00Z</dcterms:created>
  <dcterms:modified xsi:type="dcterms:W3CDTF">2021-10-05T12:22:00Z</dcterms:modified>
</cp:coreProperties>
</file>